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3C" w:rsidRDefault="00FA6A3C" w:rsidP="00FA6A3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F174D">
        <w:rPr>
          <w:rFonts w:ascii="Comic Sans MS" w:hAnsi="Comic Sans MS"/>
          <w:b/>
          <w:sz w:val="32"/>
          <w:szCs w:val="32"/>
          <w:u w:val="single"/>
        </w:rPr>
        <w:t>Verb Study Guide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r w:rsidRPr="002F174D">
        <w:rPr>
          <w:rFonts w:ascii="Comic Sans MS" w:hAnsi="Comic Sans MS"/>
          <w:b/>
          <w:sz w:val="28"/>
          <w:szCs w:val="28"/>
          <w:u w:val="single"/>
        </w:rPr>
        <w:t>Action Verbs</w:t>
      </w:r>
      <w:r>
        <w:rPr>
          <w:rFonts w:ascii="Comic Sans MS" w:hAnsi="Comic Sans MS"/>
          <w:sz w:val="28"/>
          <w:szCs w:val="28"/>
        </w:rPr>
        <w:t xml:space="preserve"> tell what the subject is doing and action is involved.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child does not need to memorize these, but they are common verbs that are used in sentences.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Present Tense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Past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Tense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>Future Tense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am</w:t>
      </w:r>
      <w:proofErr w:type="gramEnd"/>
      <w:r>
        <w:rPr>
          <w:rFonts w:ascii="Comic Sans MS" w:hAnsi="Comic Sans MS"/>
          <w:sz w:val="28"/>
          <w:szCs w:val="28"/>
        </w:rPr>
        <w:t>, is, are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was, were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begin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began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begun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bite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bit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bitten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blow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blew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blown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break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broke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broken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bring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brought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brought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catch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caught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caught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come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came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come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dive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dived, dove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dived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do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did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done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draw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drew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drawn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drink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drank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drunk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drive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drove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driven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eat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eaten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fall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fell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fallen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fight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fought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fought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fly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flew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flown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freeze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froze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frozen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get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got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gotten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give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gave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given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go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went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gone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grow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grew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grown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hang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hung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hung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hide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hid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hidden, hid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hold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held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held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keep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kept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kept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know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knew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known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lay</w:t>
      </w:r>
      <w:proofErr w:type="gramEnd"/>
      <w:r>
        <w:rPr>
          <w:rFonts w:ascii="Comic Sans MS" w:hAnsi="Comic Sans MS"/>
          <w:sz w:val="28"/>
          <w:szCs w:val="28"/>
        </w:rPr>
        <w:t xml:space="preserve"> (place)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laid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laid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lLeave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left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left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lie</w:t>
      </w:r>
      <w:proofErr w:type="gramEnd"/>
      <w:r>
        <w:rPr>
          <w:rFonts w:ascii="Comic Sans MS" w:hAnsi="Comic Sans MS"/>
          <w:sz w:val="28"/>
          <w:szCs w:val="28"/>
        </w:rPr>
        <w:t xml:space="preserve"> (recline)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lain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make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made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made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ride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rode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ridden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ring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rang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rung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rise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rose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risen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run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ran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run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see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saw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shake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shook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shaken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shine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shone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shone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shrink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shrank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shrunk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sing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sang, sung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sung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sink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sank, sunk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sunk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sit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sat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sat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sleep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slept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slept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speak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spoke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spoken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spring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sprang, sprung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sprung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stand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stood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stood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steal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stole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stolen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swear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swore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sworn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swim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swam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swum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swing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swung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swung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take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took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taken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teach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taught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taught</w:t>
      </w:r>
      <w:proofErr w:type="spellEnd"/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tear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tore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torn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throw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threw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thrown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wake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woke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woken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wear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wore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worn</w:t>
      </w:r>
    </w:p>
    <w:p w:rsidR="00FA6A3C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weave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wove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woven</w:t>
      </w:r>
    </w:p>
    <w:p w:rsidR="00555373" w:rsidRDefault="00FA6A3C" w:rsidP="00FA6A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write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wrote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written</w:t>
      </w:r>
    </w:p>
    <w:p w:rsidR="00FA6A3C" w:rsidRDefault="00FA6A3C" w:rsidP="00FA6A3C"/>
    <w:sectPr w:rsidR="00FA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3C"/>
    <w:rsid w:val="00855CF1"/>
    <w:rsid w:val="00D148C4"/>
    <w:rsid w:val="00F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Connolly</dc:creator>
  <cp:lastModifiedBy>Michelle Connolly</cp:lastModifiedBy>
  <cp:revision>1</cp:revision>
  <dcterms:created xsi:type="dcterms:W3CDTF">2014-09-24T21:57:00Z</dcterms:created>
  <dcterms:modified xsi:type="dcterms:W3CDTF">2014-09-24T21:59:00Z</dcterms:modified>
</cp:coreProperties>
</file>